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555"/>
                <w:kern w:val="0"/>
                <w:sz w:val="16"/>
                <w:szCs w:val="16"/>
                <w:fitText w:val="1430" w:id="1710412544"/>
              </w:rPr>
              <w:t>氏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学籍番号</w:t>
            </w:r>
            <w:r w:rsidR="00DB0297"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・学</w:t>
            </w:r>
            <w:r w:rsidR="00DB0297" w:rsidRPr="00345051">
              <w:rPr>
                <w:rFonts w:ascii="ＭＳ ゴシック" w:eastAsia="ＭＳ ゴシック" w:hAnsi="ＭＳ ゴシック" w:hint="eastAsia"/>
                <w:spacing w:val="-1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79"/>
                <w:kern w:val="0"/>
                <w:sz w:val="16"/>
                <w:fitText w:val="1430" w:id="1710412549"/>
              </w:rPr>
              <w:t>学科・課</w:t>
            </w:r>
            <w:r w:rsidRPr="00345051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0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345051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□交換留学　□ILUNO　□VSCP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7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8"/>
                <w:kern w:val="0"/>
                <w:sz w:val="16"/>
                <w:szCs w:val="16"/>
                <w:fitText w:val="1440" w:id="981191685"/>
              </w:rPr>
              <w:t>国名・都市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5"/>
              </w:rPr>
              <w:t>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33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34505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345051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7062A2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□OSSMA Plus </w:t>
            </w:r>
            <w:r w:rsidR="0045514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  <w:p w:rsidR="00345051" w:rsidRPr="00455147" w:rsidRDefault="00345051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45051">
              <w:rPr>
                <w:rFonts w:ascii="ＭＳ ゴシック" w:eastAsia="ＭＳ ゴシック" w:hAnsi="ＭＳ ゴシック" w:hint="eastAsia"/>
                <w:sz w:val="16"/>
              </w:rPr>
              <w:t>※クレジットカードの特典の海外旅行保険は不可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 w:rsidR="007062A2">
              <w:rPr>
                <w:rFonts w:hint="eastAsia"/>
                <w:sz w:val="18"/>
                <w:szCs w:val="18"/>
              </w:rPr>
              <w:t xml:space="preserve"> Plus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</w:t>
            </w:r>
            <w:r w:rsidRPr="00747496">
              <w:rPr>
                <w:sz w:val="18"/>
                <w:szCs w:val="18"/>
              </w:rPr>
              <w:t>登録しました。</w:t>
            </w:r>
          </w:p>
          <w:p w:rsidR="00C42DE3" w:rsidRDefault="00C42DE3" w:rsidP="00052E01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052E01">
              <w:rPr>
                <w:rFonts w:hint="eastAsia"/>
                <w:sz w:val="18"/>
                <w:szCs w:val="18"/>
              </w:rPr>
              <w:t>外国に</w:t>
            </w:r>
            <w:r w:rsidR="00052E01">
              <w:rPr>
                <w:sz w:val="18"/>
                <w:szCs w:val="18"/>
              </w:rPr>
              <w:t>住所・居所を定め</w:t>
            </w:r>
            <w:r w:rsidR="00052E01">
              <w:rPr>
                <w:rFonts w:hint="eastAsia"/>
                <w:sz w:val="18"/>
                <w:szCs w:val="18"/>
              </w:rPr>
              <w:t>て</w:t>
            </w:r>
            <w:r w:rsidR="00052E01" w:rsidRPr="00747496">
              <w:rPr>
                <w:sz w:val="18"/>
                <w:szCs w:val="18"/>
              </w:rPr>
              <w:t>3</w:t>
            </w:r>
            <w:r w:rsidR="00052E01" w:rsidRPr="00747496">
              <w:rPr>
                <w:sz w:val="18"/>
                <w:szCs w:val="18"/>
              </w:rPr>
              <w:t>ヶ月以上</w:t>
            </w:r>
            <w:r w:rsidR="00052E01">
              <w:rPr>
                <w:rFonts w:hint="eastAsia"/>
                <w:sz w:val="18"/>
                <w:szCs w:val="18"/>
              </w:rPr>
              <w:t>滞在する日本人は現地に到着し次第、「在留届」の提出が義務付けられています。）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52E0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年　　　　月　　　　日</w:t>
            </w:r>
            <w:r w:rsidRPr="009C2BD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E11FD9" w:rsidRDefault="00E11FD9" w:rsidP="009C2BDC">
      <w:pPr>
        <w:rPr>
          <w:rFonts w:ascii="ＭＳ 明朝" w:hAnsi="ＭＳ 明朝"/>
          <w:sz w:val="20"/>
          <w:szCs w:val="20"/>
        </w:rPr>
      </w:pPr>
    </w:p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</w:t>
      </w:r>
      <w:r w:rsidR="00E11FD9">
        <w:rPr>
          <w:rFonts w:ascii="ＭＳ 明朝" w:hAnsi="ＭＳ 明朝" w:hint="eastAsia"/>
          <w:sz w:val="20"/>
          <w:szCs w:val="20"/>
        </w:rPr>
        <w:t>国際交流課に</w:t>
      </w:r>
      <w:r w:rsidR="009C2BDC" w:rsidRPr="009C2BDC">
        <w:rPr>
          <w:rFonts w:ascii="ＭＳ 明朝" w:hAnsi="ＭＳ 明朝" w:hint="eastAsia"/>
          <w:sz w:val="20"/>
          <w:szCs w:val="20"/>
        </w:rPr>
        <w:t>メール・Fax・郵送のいずれかの方法で提出。</w:t>
      </w:r>
    </w:p>
    <w:p w:rsidR="00C42DE3" w:rsidRPr="00345051" w:rsidRDefault="00C42DE3" w:rsidP="00345051"/>
    <w:sectPr w:rsidR="00C42DE3" w:rsidRPr="00345051" w:rsidSect="008767E8">
      <w:headerReference w:type="default" r:id="rId8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52E01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45051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A57C3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77F81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2A2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1FD9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FA9BCB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EB08-00B9-4CD0-AEE5-3BD855B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片井　菜摘</cp:lastModifiedBy>
  <cp:revision>3</cp:revision>
  <cp:lastPrinted>2018-05-30T02:15:00Z</cp:lastPrinted>
  <dcterms:created xsi:type="dcterms:W3CDTF">2021-07-27T06:27:00Z</dcterms:created>
  <dcterms:modified xsi:type="dcterms:W3CDTF">2021-07-27T06:29:00Z</dcterms:modified>
</cp:coreProperties>
</file>